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5684" w:rsidRDefault="00505684" w:rsidP="00B96C04">
      <w:pPr>
        <w:jc w:val="both"/>
      </w:pPr>
      <w:bookmarkStart w:id="0" w:name="_GoBack"/>
      <w:bookmarkEnd w:id="0"/>
      <w:r>
        <w:t>Pie de imprenta:</w:t>
      </w:r>
    </w:p>
    <w:p w:rsidR="00505684" w:rsidRDefault="00505684" w:rsidP="00B96C04">
      <w:pPr>
        <w:jc w:val="both"/>
      </w:pPr>
      <w:r>
        <w:t>Redacción y editor: Ciudad Nueva, P.A.M.O.M., via Pieve Torina, el 55 - 00156 Roma</w:t>
      </w:r>
    </w:p>
    <w:p w:rsidR="00505684" w:rsidRDefault="00505684" w:rsidP="00B96C04">
      <w:pPr>
        <w:jc w:val="both"/>
      </w:pPr>
      <w:r>
        <w:t>Director: Aurora Nicosia</w:t>
      </w:r>
    </w:p>
    <w:p w:rsidR="00505684" w:rsidRDefault="00505684" w:rsidP="00B96C04">
      <w:pPr>
        <w:jc w:val="both"/>
      </w:pPr>
      <w:r>
        <w:t>Tipografía: Artes GráficasLa Moderna, Via E. Fermi 13/17, 00012 Guidonia (Roma)</w:t>
      </w:r>
    </w:p>
    <w:p w:rsidR="008206D6" w:rsidRDefault="008206D6" w:rsidP="00B96C04">
      <w:pPr>
        <w:jc w:val="both"/>
      </w:pPr>
    </w:p>
    <w:p w:rsidR="00BC0EB8" w:rsidRDefault="00505684" w:rsidP="00B96C04">
      <w:pPr>
        <w:jc w:val="both"/>
      </w:pPr>
      <w:r>
        <w:t xml:space="preserve">Suscripciones: </w:t>
      </w:r>
      <w:r w:rsidR="00BC0EB8" w:rsidRPr="00C41C04">
        <w:t>abboname</w:t>
      </w:r>
      <w:r w:rsidR="00C41C04">
        <w:t>nti@cittanuova.it</w:t>
      </w:r>
    </w:p>
    <w:p w:rsidR="00BC0EB8" w:rsidRDefault="00BC0EB8" w:rsidP="00B96C04">
      <w:pPr>
        <w:jc w:val="both"/>
      </w:pPr>
      <w:r>
        <w:t>Registro Tribunal en</w:t>
      </w:r>
      <w:r w:rsidR="00505684">
        <w:t xml:space="preserve"> R</w:t>
      </w:r>
      <w:r>
        <w:t>oma: n. 258/2013 del 30/10/</w:t>
      </w:r>
      <w:proofErr w:type="gramStart"/>
      <w:r>
        <w:t>2013</w:t>
      </w:r>
      <w:proofErr w:type="gramEnd"/>
    </w:p>
    <w:p w:rsidR="00BC0EB8" w:rsidRDefault="00BC0EB8" w:rsidP="00B96C04">
      <w:pPr>
        <w:jc w:val="both"/>
      </w:pPr>
      <w:r>
        <w:t>Registro en ROC: n.5849 del 10/12/2001</w:t>
      </w:r>
    </w:p>
    <w:p w:rsidR="00BC0EB8" w:rsidRDefault="00505684" w:rsidP="00B96C04">
      <w:pPr>
        <w:jc w:val="both"/>
      </w:pPr>
      <w:r>
        <w:t xml:space="preserve">Realizado por: Grupo Editorial Ciudad Nueva y Movimiento </w:t>
      </w:r>
      <w:r w:rsidR="00BC0EB8">
        <w:t>Chicos</w:t>
      </w:r>
      <w:r>
        <w:t xml:space="preserve"> por </w:t>
      </w:r>
      <w:proofErr w:type="gramStart"/>
      <w:r w:rsidR="00BC0EB8">
        <w:t xml:space="preserve">la </w:t>
      </w:r>
      <w:proofErr w:type="gramEnd"/>
      <w:r w:rsidR="00BC0EB8">
        <w:t xml:space="preserve">Unidad, en colaboración con Acción Familias Nuevas </w:t>
      </w:r>
      <w:r>
        <w:t xml:space="preserve">- Onlus (Onlus AFN), - NPO Mundo (UMA Onlus), ONG </w:t>
      </w:r>
      <w:r w:rsidR="00BC0EB8">
        <w:t>New Humanity ONG</w:t>
      </w:r>
      <w:r>
        <w:t xml:space="preserve"> </w:t>
      </w:r>
      <w:r w:rsidR="00BC0EB8">
        <w:t>del Movimiento de los Focolares.</w:t>
      </w:r>
    </w:p>
    <w:p w:rsidR="00BC0EB8" w:rsidRDefault="00505684" w:rsidP="00B96C04">
      <w:pPr>
        <w:jc w:val="both"/>
      </w:pPr>
      <w:r>
        <w:t>Edit</w:t>
      </w:r>
      <w:r w:rsidR="00BC0EB8">
        <w:t>or en jefe: Anna Lisa Innocenti</w:t>
      </w:r>
    </w:p>
    <w:p w:rsidR="00BC0EB8" w:rsidRDefault="00505684" w:rsidP="00B96C04">
      <w:pPr>
        <w:jc w:val="both"/>
      </w:pPr>
      <w:r>
        <w:t>Colaboradores:</w:t>
      </w:r>
      <w:r>
        <w:br/>
        <w:t>(Redacción</w:t>
      </w:r>
      <w:r w:rsidR="00BC0EB8">
        <w:t xml:space="preserve"> chicos) </w:t>
      </w:r>
      <w:r>
        <w:t>M. Ap</w:t>
      </w:r>
      <w:r w:rsidR="00BC0EB8">
        <w:t>ostolo</w:t>
      </w:r>
      <w:r>
        <w:t xml:space="preserve">, C. </w:t>
      </w:r>
      <w:r w:rsidR="00BC0EB8">
        <w:t>B</w:t>
      </w:r>
      <w:r>
        <w:t>aldas, F. Colonnetti, M. D'Ercole, M. Lo Cicero, G. Mol</w:t>
      </w:r>
      <w:r w:rsidR="00BC0EB8">
        <w:t>é</w:t>
      </w:r>
      <w:r>
        <w:t>, C. P</w:t>
      </w:r>
      <w:r w:rsidR="00BC0EB8">
        <w:t>ietropaolo, C. Raimondo, A. Ricchetti, C.</w:t>
      </w:r>
      <w:r>
        <w:t xml:space="preserve"> Tosti</w:t>
      </w:r>
      <w:r w:rsidR="00BC0EB8">
        <w:t>, A.</w:t>
      </w:r>
      <w:r>
        <w:t xml:space="preserve"> Valese , P. V</w:t>
      </w:r>
      <w:r w:rsidR="00BC0EB8">
        <w:t>alese, M. Vettoretti, A. Zanchi</w:t>
      </w:r>
    </w:p>
    <w:p w:rsidR="00505684" w:rsidRPr="00505684" w:rsidRDefault="00505684" w:rsidP="00B96C04">
      <w:pPr>
        <w:jc w:val="both"/>
      </w:pPr>
      <w:r>
        <w:t>(Tutor) Francesco Carta, Beatrice Cerrino, Sara Felli, Daniel Fontana</w:t>
      </w:r>
    </w:p>
    <w:p w:rsidR="00505684" w:rsidRDefault="00505684" w:rsidP="00B96C04">
      <w:pPr>
        <w:jc w:val="both"/>
        <w:rPr>
          <w:b/>
        </w:rPr>
      </w:pPr>
    </w:p>
    <w:p w:rsidR="00505684" w:rsidRDefault="00505684" w:rsidP="00B96C04">
      <w:pPr>
        <w:jc w:val="both"/>
        <w:rPr>
          <w:b/>
        </w:rPr>
      </w:pPr>
    </w:p>
    <w:p w:rsidR="00505684" w:rsidRDefault="00505684" w:rsidP="00B96C04">
      <w:pPr>
        <w:jc w:val="both"/>
        <w:rPr>
          <w:b/>
        </w:rPr>
      </w:pPr>
    </w:p>
    <w:p w:rsidR="00860ED5" w:rsidRDefault="00860ED5" w:rsidP="00B96C04">
      <w:pPr>
        <w:jc w:val="both"/>
      </w:pPr>
    </w:p>
    <w:sectPr w:rsidR="00860ED5" w:rsidSect="00860ED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7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6C04"/>
    <w:rsid w:val="001E04D4"/>
    <w:rsid w:val="004B2869"/>
    <w:rsid w:val="004F3DAE"/>
    <w:rsid w:val="00500FBF"/>
    <w:rsid w:val="00505684"/>
    <w:rsid w:val="0079770A"/>
    <w:rsid w:val="008206D6"/>
    <w:rsid w:val="00860ED5"/>
    <w:rsid w:val="00B96C04"/>
    <w:rsid w:val="00BC0EB8"/>
    <w:rsid w:val="00C41C04"/>
    <w:rsid w:val="00C42109"/>
    <w:rsid w:val="00C72136"/>
    <w:rsid w:val="00D175B5"/>
    <w:rsid w:val="00F25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0ED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BC0E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0ED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BC0E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191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957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864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7937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5801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75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836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96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528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0577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48493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135</Words>
  <Characters>747</Characters>
  <Application>Microsoft Macintosh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Segreteria</dc:creator>
  <cp:keywords/>
  <dc:description/>
  <cp:lastModifiedBy>Anabel Abascal</cp:lastModifiedBy>
  <cp:revision>2</cp:revision>
  <dcterms:created xsi:type="dcterms:W3CDTF">2016-05-17T22:13:00Z</dcterms:created>
  <dcterms:modified xsi:type="dcterms:W3CDTF">2016-05-17T22:13:00Z</dcterms:modified>
</cp:coreProperties>
</file>