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C53C7D" w14:textId="77777777" w:rsidR="00923894" w:rsidRPr="00387864" w:rsidRDefault="00923894" w:rsidP="009238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u w:val="single"/>
        </w:rPr>
      </w:pPr>
      <w:r w:rsidRPr="00387864">
        <w:rPr>
          <w:rFonts w:ascii="Times New Roman" w:hAnsi="Times New Roman" w:cs="Times New Roman"/>
          <w:iCs/>
          <w:u w:val="single"/>
        </w:rPr>
        <w:t>AboutTeens</w:t>
      </w:r>
    </w:p>
    <w:p w14:paraId="4741FE19" w14:textId="77777777" w:rsidR="0005045B" w:rsidRDefault="0005045B" w:rsidP="0005045B">
      <w:pPr>
        <w:jc w:val="both"/>
      </w:pPr>
      <w:bookmarkStart w:id="0" w:name="_GoBack"/>
      <w:bookmarkEnd w:id="0"/>
      <w:r>
        <w:t>Chicos en familia</w:t>
      </w:r>
    </w:p>
    <w:p w14:paraId="49BDE417" w14:textId="77777777" w:rsidR="0005045B" w:rsidRDefault="0005045B" w:rsidP="0005045B">
      <w:pPr>
        <w:jc w:val="both"/>
      </w:pPr>
      <w:r>
        <w:t>Una experiencia de acojida que ha involucrado jóvenes y adultos, una oportunidad para el diálogo en la vida cotidiana entr</w:t>
      </w:r>
      <w:r w:rsidR="00F11D00">
        <w:t>e religiones y culturas diferentes.</w:t>
      </w:r>
    </w:p>
    <w:p w14:paraId="14E42C7C" w14:textId="77777777" w:rsidR="00070162" w:rsidRDefault="0005045B" w:rsidP="0005045B">
      <w:pPr>
        <w:jc w:val="both"/>
      </w:pPr>
      <w:r>
        <w:t>Este año, para nosotros, la Navidad ha sido sinónimo de hospitalidad. Con los chicos por la unidad del Movimiento de los Focolares y algunas familias de Castelli Romani, participamos en los "Proyecto chicos en familia”. Este es un proyecto promovido por la Asociación Acción Familias Nuev</w:t>
      </w:r>
      <w:r w:rsidR="00F11D00">
        <w:t>as Onlus de Sicilia (Italia) tiene</w:t>
      </w:r>
      <w:r>
        <w:t xml:space="preserve"> el objetivo de crear una relación de conocimiento</w:t>
      </w:r>
      <w:r w:rsidR="00F11D00">
        <w:t xml:space="preserve"> y amistad entre menores extranj</w:t>
      </w:r>
      <w:r>
        <w:t xml:space="preserve">eros no acompañados, alojados en un centro de acogida de Catania y algunas familias italianas que </w:t>
      </w:r>
      <w:r w:rsidR="00070162">
        <w:t xml:space="preserve">se </w:t>
      </w:r>
      <w:r>
        <w:t>ofrecen para alojar</w:t>
      </w:r>
      <w:r w:rsidR="00070162">
        <w:t>los</w:t>
      </w:r>
      <w:r>
        <w:t xml:space="preserve"> por unos días durante los días festivos o vacaciones. </w:t>
      </w:r>
      <w:r w:rsidR="00070162">
        <w:t>Así,</w:t>
      </w:r>
      <w:r>
        <w:t xml:space="preserve"> el 28 de diciembre de 2015 lleg</w:t>
      </w:r>
      <w:r w:rsidR="00070162">
        <w:t>aron</w:t>
      </w:r>
      <w:r>
        <w:t xml:space="preserve"> de Sicilia </w:t>
      </w:r>
      <w:r w:rsidR="00070162">
        <w:t>a</w:t>
      </w:r>
      <w:r>
        <w:t xml:space="preserve"> Grottaferrata (Roma) tres muchachos: Mahamadou y Mamadou de Malí y Idrissa</w:t>
      </w:r>
      <w:r w:rsidR="00070162">
        <w:t xml:space="preserve"> de Senegal</w:t>
      </w:r>
      <w:r>
        <w:t xml:space="preserve">. </w:t>
      </w:r>
      <w:r w:rsidR="00F11D00">
        <w:t>Hospedados</w:t>
      </w:r>
      <w:r>
        <w:t xml:space="preserve"> en nuestras familias, </w:t>
      </w:r>
      <w:r w:rsidR="00070162">
        <w:t xml:space="preserve">se </w:t>
      </w:r>
      <w:r>
        <w:t>han quedado con nosotros hasta el 3 de enero</w:t>
      </w:r>
      <w:r w:rsidR="00070162">
        <w:t>.</w:t>
      </w:r>
    </w:p>
    <w:p w14:paraId="108B5AA1" w14:textId="77777777" w:rsidR="00387864" w:rsidRDefault="0005045B" w:rsidP="0005045B">
      <w:pPr>
        <w:jc w:val="both"/>
      </w:pPr>
      <w:r>
        <w:t xml:space="preserve">En los días previos a su llegada, con un equipo de adultos, hemos preparado una serie de </w:t>
      </w:r>
      <w:r w:rsidR="00070162">
        <w:t>actividades</w:t>
      </w:r>
      <w:r>
        <w:t xml:space="preserve"> para vivir juntos. </w:t>
      </w:r>
      <w:r w:rsidR="00070162">
        <w:t>C</w:t>
      </w:r>
      <w:r>
        <w:t>on nosotros</w:t>
      </w:r>
      <w:r w:rsidR="00070162">
        <w:t>, estuvieron incluso</w:t>
      </w:r>
      <w:r>
        <w:t xml:space="preserve"> los niños de</w:t>
      </w:r>
      <w:r w:rsidR="00070162">
        <w:t xml:space="preserve"> la</w:t>
      </w:r>
      <w:r>
        <w:t xml:space="preserve"> </w:t>
      </w:r>
      <w:r w:rsidR="00070162">
        <w:t>C</w:t>
      </w:r>
      <w:r>
        <w:t xml:space="preserve">asa </w:t>
      </w:r>
      <w:r w:rsidR="00070162">
        <w:t>f</w:t>
      </w:r>
      <w:r>
        <w:t>amilia de Rocca di Papa (Roma). Y justo allí comenzamos nuestro programa con un</w:t>
      </w:r>
      <w:r w:rsidR="00070162">
        <w:t xml:space="preserve"> animado torneo de fútbol. Luego hablamos, jugamos y cocinamos juntos. Oportunidad</w:t>
      </w:r>
      <w:r>
        <w:t xml:space="preserve"> para divertirse pero</w:t>
      </w:r>
      <w:r w:rsidR="00070162">
        <w:t xml:space="preserve"> también para llegar a conocernos</w:t>
      </w:r>
      <w:r>
        <w:t xml:space="preserve"> mutuamente. Muy interesante</w:t>
      </w:r>
      <w:r w:rsidR="00070162">
        <w:t xml:space="preserve"> el momento</w:t>
      </w:r>
      <w:r>
        <w:t xml:space="preserve"> de </w:t>
      </w:r>
      <w:r w:rsidR="00070162">
        <w:t xml:space="preserve">profundización y </w:t>
      </w:r>
      <w:r>
        <w:t xml:space="preserve">diálogo </w:t>
      </w:r>
      <w:r w:rsidR="00070162">
        <w:t xml:space="preserve">sobre el tema de la </w:t>
      </w:r>
      <w:r>
        <w:t>intercultura:</w:t>
      </w:r>
      <w:r w:rsidR="00387864">
        <w:t xml:space="preserve"> i</w:t>
      </w:r>
      <w:r>
        <w:t xml:space="preserve">ntenso </w:t>
      </w:r>
      <w:r w:rsidR="00070162">
        <w:t xml:space="preserve">el día </w:t>
      </w:r>
      <w:r>
        <w:t xml:space="preserve">en Roma para conocer sus bellezas caminando por las calles y monumentos; Después nos </w:t>
      </w:r>
      <w:r w:rsidR="00070162">
        <w:t>reunimos para contarnos</w:t>
      </w:r>
      <w:r>
        <w:t xml:space="preserve"> acerca de las emociones vividas, </w:t>
      </w:r>
      <w:r w:rsidR="00070162">
        <w:t>con</w:t>
      </w:r>
      <w:r>
        <w:t xml:space="preserve"> una buena taza de chocolate caliente! En nuestro programa </w:t>
      </w:r>
      <w:r w:rsidR="00070162">
        <w:t xml:space="preserve">no faltaron algunos momentos </w:t>
      </w:r>
      <w:r w:rsidR="002371B2">
        <w:t>improvisados</w:t>
      </w:r>
      <w:r>
        <w:t xml:space="preserve">, como la pizza </w:t>
      </w:r>
      <w:r w:rsidR="00A617A6">
        <w:t xml:space="preserve"> a la leña </w:t>
      </w:r>
      <w:r w:rsidR="002371B2">
        <w:t>en un horno hecho por el papá</w:t>
      </w:r>
      <w:r>
        <w:t xml:space="preserve"> de un</w:t>
      </w:r>
      <w:r w:rsidR="00A617A6">
        <w:t>a de nosotra</w:t>
      </w:r>
      <w:r>
        <w:t>s, muy buen cocinero. Alegre, colorid</w:t>
      </w:r>
      <w:r w:rsidR="00A617A6">
        <w:t>a</w:t>
      </w:r>
      <w:r>
        <w:t xml:space="preserve"> y musical fue la noche del 31 de diciembre para saludar juntos al ritmo de juegos y música, el año nuevo en Marino Laziale donde, a nuestr</w:t>
      </w:r>
      <w:r w:rsidR="00A617A6">
        <w:t>a fiesta</w:t>
      </w:r>
      <w:r>
        <w:t>, particip</w:t>
      </w:r>
      <w:r w:rsidR="00A617A6">
        <w:t>aron</w:t>
      </w:r>
      <w:r>
        <w:t xml:space="preserve"> también algunos </w:t>
      </w:r>
      <w:r w:rsidR="00A617A6">
        <w:t>de los inmigrantes hospedados en el Centro de primera aco</w:t>
      </w:r>
      <w:r w:rsidR="002371B2">
        <w:t>g</w:t>
      </w:r>
      <w:r w:rsidR="00A617A6">
        <w:t>ida de la Ciudad</w:t>
      </w:r>
      <w:r>
        <w:t xml:space="preserve">. Bellos momentos </w:t>
      </w:r>
      <w:r w:rsidR="00A617A6">
        <w:t>donde</w:t>
      </w:r>
      <w:r>
        <w:t xml:space="preserve"> hemos experimentado </w:t>
      </w:r>
      <w:r w:rsidR="00A617A6">
        <w:t>la</w:t>
      </w:r>
      <w:r>
        <w:t xml:space="preserve"> </w:t>
      </w:r>
      <w:r w:rsidR="00A617A6">
        <w:t>“R</w:t>
      </w:r>
      <w:r>
        <w:t xml:space="preserve">egla de </w:t>
      </w:r>
      <w:r w:rsidR="00A617A6">
        <w:t>O</w:t>
      </w:r>
      <w:r>
        <w:t xml:space="preserve">ro" que invita a "hacer a </w:t>
      </w:r>
      <w:r w:rsidR="00A617A6">
        <w:t xml:space="preserve">los </w:t>
      </w:r>
      <w:r>
        <w:t xml:space="preserve">otros lo que </w:t>
      </w:r>
      <w:r w:rsidR="00A617A6">
        <w:t>nos</w:t>
      </w:r>
      <w:r>
        <w:t xml:space="preserve"> gustaría que </w:t>
      </w:r>
      <w:r w:rsidR="00A617A6">
        <w:t>hicieran por nosotros</w:t>
      </w:r>
      <w:r>
        <w:t xml:space="preserve">". Pero el momento que tal vez nos </w:t>
      </w:r>
      <w:r w:rsidR="00A617A6">
        <w:t xml:space="preserve">emocionó más, lo </w:t>
      </w:r>
      <w:r>
        <w:t xml:space="preserve">experimentamos el viernes </w:t>
      </w:r>
      <w:r w:rsidR="00A617A6">
        <w:t>primero</w:t>
      </w:r>
      <w:r>
        <w:t xml:space="preserve"> de enero en la mezquita de Centocelle en Roma, donde acompañamos a nuestros tres </w:t>
      </w:r>
      <w:r w:rsidR="00A617A6">
        <w:t>huespedes</w:t>
      </w:r>
      <w:r>
        <w:t xml:space="preserve"> y cinco chicos</w:t>
      </w:r>
      <w:r w:rsidR="00A617A6">
        <w:t xml:space="preserve"> de </w:t>
      </w:r>
      <w:r>
        <w:t xml:space="preserve">la </w:t>
      </w:r>
      <w:r w:rsidR="00A617A6">
        <w:t>C</w:t>
      </w:r>
      <w:r>
        <w:t xml:space="preserve">asa </w:t>
      </w:r>
      <w:r w:rsidR="00A617A6">
        <w:t>F</w:t>
      </w:r>
      <w:r>
        <w:t xml:space="preserve">amilia de religión islámica. Después de la oración, </w:t>
      </w:r>
      <w:r w:rsidR="002371B2">
        <w:t xml:space="preserve">donde </w:t>
      </w:r>
      <w:r w:rsidR="00A617A6">
        <w:t xml:space="preserve"> se nos permitió participar a 30 de nosotros entre jóvenes y adultos</w:t>
      </w:r>
      <w:r>
        <w:t xml:space="preserve">, fuimos recibidos por el imán que nos ofreció un </w:t>
      </w:r>
      <w:r w:rsidR="00A617A6">
        <w:t>buen</w:t>
      </w:r>
      <w:r>
        <w:t xml:space="preserve"> té verde con unos dulces: </w:t>
      </w:r>
      <w:r w:rsidR="002371B2">
        <w:t>nosotros le llevamos</w:t>
      </w:r>
      <w:r>
        <w:t xml:space="preserve"> una cesta de regalo de Navidad y un libr</w:t>
      </w:r>
      <w:r w:rsidR="002371B2">
        <w:t>o. Siguió un profundo momento para</w:t>
      </w:r>
      <w:r>
        <w:t xml:space="preserve"> compartir </w:t>
      </w:r>
      <w:r w:rsidR="00A617A6">
        <w:t>donde salieron</w:t>
      </w:r>
      <w:r>
        <w:t xml:space="preserve"> preguntas y consideraciones que han puesto de relieve la importancia y la necesidad de dar testimonio </w:t>
      </w:r>
      <w:r w:rsidR="00A617A6">
        <w:t>juntos a la</w:t>
      </w:r>
      <w:r>
        <w:t xml:space="preserve"> "fraternidad universal". Nos d</w:t>
      </w:r>
      <w:r w:rsidR="00A617A6">
        <w:t>espedimos</w:t>
      </w:r>
      <w:r>
        <w:t xml:space="preserve"> con el </w:t>
      </w:r>
      <w:r w:rsidR="002371B2">
        <w:t>compromiso</w:t>
      </w:r>
      <w:r w:rsidR="00A617A6">
        <w:t xml:space="preserve"> de tener otros momentos</w:t>
      </w:r>
      <w:r>
        <w:t xml:space="preserve"> juntos.</w:t>
      </w:r>
      <w:r w:rsidR="00387864">
        <w:t xml:space="preserve"> En la página de Facebook de la Asociación Cultural I</w:t>
      </w:r>
      <w:r>
        <w:t>slámica en</w:t>
      </w:r>
      <w:r w:rsidR="00387864">
        <w:t xml:space="preserve"> Italia -</w:t>
      </w:r>
      <w:r>
        <w:t xml:space="preserve"> </w:t>
      </w:r>
      <w:r w:rsidR="00387864">
        <w:t xml:space="preserve">Mezquita </w:t>
      </w:r>
      <w:r>
        <w:t>Alhuda -</w:t>
      </w:r>
      <w:r w:rsidR="00387864">
        <w:t xml:space="preserve"> </w:t>
      </w:r>
      <w:r>
        <w:t>Roma, al final de ese día, fu</w:t>
      </w:r>
      <w:r w:rsidR="00387864">
        <w:t>eron</w:t>
      </w:r>
      <w:r>
        <w:t xml:space="preserve"> publicados este comentario junto con nuestra</w:t>
      </w:r>
      <w:r w:rsidR="00387864">
        <w:t>s</w:t>
      </w:r>
      <w:r>
        <w:t xml:space="preserve"> foto</w:t>
      </w:r>
      <w:r w:rsidR="00387864">
        <w:t>s</w:t>
      </w:r>
      <w:r>
        <w:t xml:space="preserve"> con el imán: "qué lindo! El año 2016 comienza con el diálogo y la fraternidad entre musulmanes y cristianos, hoy viernes, 01 de enero de 2016 nos reunimos </w:t>
      </w:r>
      <w:r w:rsidR="00387864">
        <w:t xml:space="preserve">en la </w:t>
      </w:r>
      <w:r>
        <w:t>Mezquita</w:t>
      </w:r>
      <w:r w:rsidR="00387864">
        <w:t xml:space="preserve"> Alhuda</w:t>
      </w:r>
      <w:r>
        <w:t xml:space="preserve"> de Centocelle para consolidar la amistad y la fraternidad humana, y decirles a todos</w:t>
      </w:r>
      <w:r w:rsidR="00387864">
        <w:t>,</w:t>
      </w:r>
      <w:r>
        <w:t xml:space="preserve"> aquí estamos trabajando para derrotar la desinformación que alimenta el miedo y la confrontación. </w:t>
      </w:r>
      <w:r w:rsidR="00387864">
        <w:t>Viva la f</w:t>
      </w:r>
      <w:r>
        <w:t>raternidad humana</w:t>
      </w:r>
      <w:r w:rsidR="00387864">
        <w:t>,</w:t>
      </w:r>
      <w:r>
        <w:t xml:space="preserve"> viva</w:t>
      </w:r>
      <w:r w:rsidR="00387864">
        <w:t xml:space="preserve"> la amistad y el diálogo entre musulmanes y cristianos!</w:t>
      </w:r>
      <w:r>
        <w:t xml:space="preserve">". "Una experiencia realmente agradable, dijo uno de los muchachos, </w:t>
      </w:r>
      <w:r w:rsidR="00387864">
        <w:t>me la llevaré por mucho tiempo</w:t>
      </w:r>
      <w:r>
        <w:t xml:space="preserve">... Encontré muchas ideas positivas, </w:t>
      </w:r>
      <w:r w:rsidR="00387864">
        <w:t>entendiendo</w:t>
      </w:r>
      <w:r w:rsidR="002371B2">
        <w:t xml:space="preserve"> </w:t>
      </w:r>
      <w:r>
        <w:t xml:space="preserve"> que incluso con pequeñas acciones pueden </w:t>
      </w:r>
      <w:r w:rsidR="00387864">
        <w:t>dar</w:t>
      </w:r>
      <w:r>
        <w:t xml:space="preserve"> una gran contribución en el fortalecimiento del diálogo interreligioso y entre las diferentes culturas pero </w:t>
      </w:r>
      <w:r w:rsidR="002371B2">
        <w:t xml:space="preserve">que comparten </w:t>
      </w:r>
      <w:r w:rsidR="00387864">
        <w:t>principios de</w:t>
      </w:r>
      <w:r>
        <w:t xml:space="preserve"> vida y moral igual</w:t>
      </w:r>
      <w:r w:rsidR="00387864">
        <w:t>es</w:t>
      </w:r>
      <w:r>
        <w:t xml:space="preserve">... Poner en </w:t>
      </w:r>
      <w:r w:rsidR="002371B2">
        <w:t>práctica lo que decimos</w:t>
      </w:r>
      <w:r>
        <w:t xml:space="preserve"> es la única manera de ser coherente con lo que decimos.</w:t>
      </w:r>
    </w:p>
    <w:p w14:paraId="4D209433" w14:textId="77777777" w:rsidR="00387864" w:rsidRDefault="00387864" w:rsidP="0005045B">
      <w:pPr>
        <w:jc w:val="both"/>
      </w:pPr>
      <w:r>
        <w:t>De los Chicos por la Unidad de Grottaferrata (Roma)</w:t>
      </w:r>
    </w:p>
    <w:sectPr w:rsidR="00387864" w:rsidSect="00860ED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894"/>
    <w:rsid w:val="0005045B"/>
    <w:rsid w:val="00070162"/>
    <w:rsid w:val="002371B2"/>
    <w:rsid w:val="00387864"/>
    <w:rsid w:val="00500FBF"/>
    <w:rsid w:val="00860ED5"/>
    <w:rsid w:val="00923894"/>
    <w:rsid w:val="00A617A6"/>
    <w:rsid w:val="00C61299"/>
    <w:rsid w:val="00C96BC8"/>
    <w:rsid w:val="00E10607"/>
    <w:rsid w:val="00F11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5D0AE0A"/>
  <w15:docId w15:val="{B9381358-ECBD-4442-B9CD-48649F2C7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PE" w:eastAsia="es-P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612</Words>
  <Characters>3489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Segreteria</dc:creator>
  <cp:lastModifiedBy>Belén Velasco</cp:lastModifiedBy>
  <cp:revision>4</cp:revision>
  <dcterms:created xsi:type="dcterms:W3CDTF">2016-05-17T22:44:00Z</dcterms:created>
  <dcterms:modified xsi:type="dcterms:W3CDTF">2016-06-01T01:21:00Z</dcterms:modified>
</cp:coreProperties>
</file>